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6C6F6" w14:textId="77777777" w:rsidR="007D00E9" w:rsidRPr="007D00E9" w:rsidRDefault="007D00E9" w:rsidP="007D00E9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ДОГОВОР</w:t>
      </w:r>
    </w:p>
    <w:p w14:paraId="017BC727" w14:textId="77777777" w:rsidR="007D00E9" w:rsidRPr="007D00E9" w:rsidRDefault="007D00E9" w:rsidP="007D00E9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 оказании услуг стационарного лечения животного</w:t>
      </w:r>
    </w:p>
    <w:p w14:paraId="0493D958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361D4FC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Общество с ограниченной ответственностью «</w:t>
      </w:r>
      <w:proofErr w:type="spellStart"/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АльтерВет</w:t>
      </w:r>
      <w:proofErr w:type="spellEnd"/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»,</w:t>
      </w: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в лице Генерального директора Орловой Елены Святославовны, действующего на основании Устава, именуемое далее «Исполнитель», с одной стороны,</w:t>
      </w:r>
    </w:p>
    <w:p w14:paraId="0B34AA4E" w14:textId="0A0408FB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и, </w:t>
      </w: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__________</w:t>
      </w: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именуемый(-</w:t>
      </w:r>
      <w:proofErr w:type="spellStart"/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ая</w:t>
      </w:r>
      <w:proofErr w:type="spellEnd"/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) в дальнейшем «Заказчик», с другой стороны, далее по отдельности именуемые «Сторона», а совместно – «Стороны», заключили настоящий договор (далее по тексту – «Договор») о нижеследующем.</w:t>
      </w:r>
    </w:p>
    <w:p w14:paraId="7E763565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7EB5356" w14:textId="77777777" w:rsidR="007D00E9" w:rsidRPr="007D00E9" w:rsidRDefault="007D00E9" w:rsidP="007D00E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ПРЕДМЕТ ДОГОВОРА</w:t>
      </w:r>
    </w:p>
    <w:p w14:paraId="39E8D698" w14:textId="31704875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1.1. Заказчик, являясь владельцем животного: </w:t>
      </w: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________</w:t>
      </w: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(вид</w:t>
      </w:r>
      <w:proofErr w:type="gramStart"/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: ,</w:t>
      </w:r>
      <w:proofErr w:type="gramEnd"/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порода: , пол: , возраст: ), чип  (далее – «Животное»), поручает и обязуется оплатить, а Исполнитель принимает на себя обязательства оказать услуги стационарного лечения Животного и ухода за ним (далее по тексту – «Услуги»).</w:t>
      </w:r>
    </w:p>
    <w:p w14:paraId="347D6295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1.2. Конкретный перечень Услуг, сроки их оказания согласовываются Сторонами при заключении Договора, в зависимости от необходимости и рекомендаций сотрудников Исполнителя. Подписание Заказчиком Договора означает согласие с перечнем и сроком оказания таких Услуг.</w:t>
      </w:r>
    </w:p>
    <w:p w14:paraId="493BAE0B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1.3. Стороны договорились, что при необходимости Исполнитель имеет право оказать дополнительные услуги по согласованию с Заказчиком.</w:t>
      </w:r>
    </w:p>
    <w:p w14:paraId="1190B384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1.4. Заказчик настоящим подтверждает, что согласен с тем, что в процессе оказания Услуг может возникнуть необходимость, в том числе срочная, на оказание дополнительных, ранее не согласованных Сторонами Услуг. Заказчик ознакомлен и принимает условия, в соответствии с которыми стоимость Услуг может быть изменена Исполнителем в случае оказания дополнительных, ранее не согласованных Сторонами Услуг.</w:t>
      </w:r>
    </w:p>
    <w:p w14:paraId="7743886C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1.5. Место оказания Услуг: г. Санкт-Петербург, проспект Художников, дом 11, </w:t>
      </w:r>
      <w:proofErr w:type="spellStart"/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лит.А</w:t>
      </w:r>
      <w:proofErr w:type="spellEnd"/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4D57D49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D3442A5" w14:textId="77777777" w:rsidR="007D00E9" w:rsidRPr="007D00E9" w:rsidRDefault="007D00E9" w:rsidP="007D00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СТОИМОСТЬ УСЛУГ И ПОРЯДОК РАСЧЕТОВ</w:t>
      </w:r>
    </w:p>
    <w:p w14:paraId="18ED87CA" w14:textId="77777777" w:rsidR="007D00E9" w:rsidRPr="007D00E9" w:rsidRDefault="007D00E9" w:rsidP="007D00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2.1. Перечень и стоимость Услуг, оказываемых Исполнителем, указаны в Прейскуранте на услуги, расположенном в «уголке потребителя» в помещении, согласно пункту 1.5. Договора.</w:t>
      </w:r>
    </w:p>
    <w:p w14:paraId="6B7F0DAC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2.2. Стоимость оказываемых Услуг по Договору определяется исходя из цен, указанных в пункте 2.1. Договора. Заказчик согласен с тем, что конкретная стоимость оказанных Услуг будет определена к моменту окончания их оказания </w:t>
      </w: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непосредственно перед моментом возврата Животного Заказчику. О примерной стоимости Услуг Заказчик уведомляется в Приложении № 1 к Договору.</w:t>
      </w:r>
    </w:p>
    <w:p w14:paraId="043C6FA8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2.3. Оплата Услуг по Договору производится в следующем порядке:</w:t>
      </w:r>
    </w:p>
    <w:p w14:paraId="1D94305D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2.3.1. Заказчик в момент подписания Договора уплачивает Исполнителю аванс в размере, согласованном Сторонами в Приложении № 1 к Договору.</w:t>
      </w:r>
    </w:p>
    <w:p w14:paraId="59101954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2.3.2. Окончательный расчет за оказанные Услуги производится Заказчиком непосредственно перед возвратом Животного Заказчику.</w:t>
      </w:r>
    </w:p>
    <w:p w14:paraId="59A89889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2.4. В стоимость Услуг включены расходы Исполнителя, необходимые для надлежащего оказания Услуг. Стороны в Приложении № 1 к Договору согласовывают примерную стоимость Услуг, подлежащую оплате согласно пункту 2.3.1. Договора.</w:t>
      </w:r>
    </w:p>
    <w:p w14:paraId="33F0A4A0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2.5. Расчеты за оказанные Услуги производятся наличными денежными средствами, либо посредством безналичной оплаты через платежный терминал Исполнителя.</w:t>
      </w:r>
    </w:p>
    <w:p w14:paraId="31E85456" w14:textId="77777777" w:rsidR="007D00E9" w:rsidRPr="007D00E9" w:rsidRDefault="007D00E9" w:rsidP="007D00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СРОКИ ОКАЗАНИЯ УСЛУГ</w:t>
      </w:r>
    </w:p>
    <w:p w14:paraId="38F82249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3.1. Примерный срок оказания Услуг согласовывается Сторонами в момент заключения Договора исходя из состояния Животного и рекомендаций сотрудников Исполнителя.</w:t>
      </w:r>
    </w:p>
    <w:p w14:paraId="22482975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3.2. В случае необходимости продления срока оказания Услуг Исполнитель извещает об этом Заказчика по любому каналу связи.</w:t>
      </w:r>
    </w:p>
    <w:p w14:paraId="456B264D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3.3. Заказчик ознакомлен и принимает условия, в соответствии с которыми стоимость Услуг может быть изменена Исполнителем в случае увеличения срока оказания Услуг.</w:t>
      </w:r>
    </w:p>
    <w:p w14:paraId="3AA925AD" w14:textId="77777777" w:rsidR="007D00E9" w:rsidRPr="007D00E9" w:rsidRDefault="007D00E9" w:rsidP="007D00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 </w:t>
      </w: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ПРАВА И ОБЯЗАННОСТИ СТОРОН</w:t>
      </w:r>
    </w:p>
    <w:p w14:paraId="06171F30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4.1. Заказчик обязуется:</w:t>
      </w:r>
    </w:p>
    <w:p w14:paraId="401436E6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4.1.1. Предоставить Исполнителю всю необходимую информацию о состоянии здоровья Животного, о перенесенных заболеваниях Животным, о противопоказаниях, об имеющихся аллергических реакциях, в том числе, на медицинские препараты.</w:t>
      </w:r>
    </w:p>
    <w:p w14:paraId="628AF3D0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4.1.2. В период оказания Услуг принять меры по оперативному предоставлению требуемой Исполнителем информации.</w:t>
      </w:r>
    </w:p>
    <w:p w14:paraId="07B85FBD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4.1.3. В случае необходимости оперативно давать Исполнителю согласие, либо отказ от оказания конкретных Услуг, в соответствии с пунктом 5.8. Договора.</w:t>
      </w:r>
    </w:p>
    <w:p w14:paraId="473D7BB9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4.1.4. Соблюдать правила оказания Услуг, указанные в разделе 5 Договора.</w:t>
      </w:r>
    </w:p>
    <w:p w14:paraId="1CC04C8A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4.1.5. Своевременно и в полном объеме оплатить Услуги Исполнителя.</w:t>
      </w:r>
    </w:p>
    <w:p w14:paraId="184505EE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4.1.6. Представить информацию (ФИО, контактный номер телефон) о лицах (не более 3 (трех) человек) по форме Приложения № 2 к Договору, имеющих право на получение информации, указанной в пункте 4.3.2. Договора. Предоставляя такую информацию, Заказчик заверяет Исполнителя о получении согласия таких лиц на обработку указанных в настоящем пункте Договора персональных данных.</w:t>
      </w:r>
    </w:p>
    <w:p w14:paraId="2B012CFD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4.2. Заказчик имеет право:</w:t>
      </w:r>
    </w:p>
    <w:p w14:paraId="6727C238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4.2.1. Получить Услуги, соответствующие стандартам и качеству, предусмотренными законодательством Российской Федерации.</w:t>
      </w:r>
    </w:p>
    <w:p w14:paraId="7B52D627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4.2.2. Получать своевременную информацию о состоянии здоровья Животного, оказанных Услугах.</w:t>
      </w:r>
    </w:p>
    <w:p w14:paraId="33EE8104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4.3. Исполнитель обязан:</w:t>
      </w:r>
    </w:p>
    <w:p w14:paraId="5FD85131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4.3.1. Оказать Услуги надлежащего качества, в соответствии с законодательством Российской Федерации, а также правилами оказания Услуг, указанными в разделе 5 Договора.</w:t>
      </w:r>
    </w:p>
    <w:p w14:paraId="08AF9D5F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4.3.2. Предоставить по запросу Заказчика, а также иных лиц, указанных Заказчиком в соответствии с пунктом 4.1.6. Договора, информацию о состоянии здоровья Животного, оказанных Услугах.</w:t>
      </w:r>
    </w:p>
    <w:p w14:paraId="5434ED73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4.4. Исполнитель имеет право:</w:t>
      </w:r>
    </w:p>
    <w:p w14:paraId="0D862780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4.4.1. Отказать Заказчику в оказания Услуг в случаях, указанных в разделе 5 Договора.</w:t>
      </w:r>
    </w:p>
    <w:p w14:paraId="6EA6215B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4.4.2. Привлекать для оказания Услуг третьих лиц.</w:t>
      </w:r>
    </w:p>
    <w:p w14:paraId="765A8150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4.4.3. Самостоятельно принять решение об оказании дополнительных Услуг в случаях, указанных в разделе 5 Договора.</w:t>
      </w:r>
    </w:p>
    <w:p w14:paraId="091FD194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4.4.4. Требовать от Заказчика оперативного предоставления информациях в целях качественного оказания Услуг.</w:t>
      </w:r>
    </w:p>
    <w:p w14:paraId="24B7C374" w14:textId="77777777" w:rsidR="007D00E9" w:rsidRPr="007D00E9" w:rsidRDefault="007D00E9" w:rsidP="007D00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5.ПРАВИЛА ОКАЗАНИЯ УСЛУГ, ИНФОРМИРОВАНИЕ ЗАКАЗЧИКА</w:t>
      </w:r>
    </w:p>
    <w:p w14:paraId="38D204D2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5.1. Прием Животного на стационарное лечение осуществляется по ветеринарным показаниям при условии первичного осмотра Животного сотрудником Исполнителя.</w:t>
      </w:r>
    </w:p>
    <w:p w14:paraId="6C0FB14C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5.2. Исполнитель, обеспечивает Животного специализированным кормом на весь период оказания Услуг, при условии непредоставлении такого корма Заказчиком. Стоимость такого корма входит в стоимость Услуг.</w:t>
      </w:r>
    </w:p>
    <w:p w14:paraId="3111959D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5.3. Заказчик при подписании Договора информируется Исполнителем о том, что при оказании Услуг, в том числе, но не ограничиваясь, при проведении оперативного вмешательства, использовании анестезиологических процедур, применении медикаментов, возможно возникновение аллергической реакции у </w:t>
      </w: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Животного, а также иных осложнений, вплоть до остановки сердечной деятельности и гибели Животного.</w:t>
      </w:r>
    </w:p>
    <w:p w14:paraId="0AA57C2F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5.4. Заказчик дает свое согласие Исполнителю на проведение анестезии методом, который сотрудник Исполнителя сочтет наиболее безопасным и подходящим.</w:t>
      </w:r>
    </w:p>
    <w:p w14:paraId="0999C9E1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5.5. Заказчик дает свое согласие Исполнителю на проведение необходимых диагностических процедур и исследований, направленных на уточнение диагноза основного заболевания и сопутствующей патологии, а также выяснения динамики состояния в период оказания Услуг.</w:t>
      </w:r>
    </w:p>
    <w:p w14:paraId="6BE2760E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5.6. Заказчик подтверждает, что Исполнителем при заключении Договора ему было доведена информация о сути и цели оказываемых Услуг, возможных осложнениях, трудностях и рисках, которые могут возникать, а также альтернативы предлагаемых Услуг и возможность отказаться от оказания Услуг и последствия такого отказа.</w:t>
      </w:r>
    </w:p>
    <w:p w14:paraId="69D7F590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5.7. В момент заключения Договора Заказчик дает Исполнителю достоверную информацию о контактном номере своего телефона в целях срочного согласования дополнительных Услуг.</w:t>
      </w:r>
    </w:p>
    <w:p w14:paraId="1CF48688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BD9D47D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Номер телефона Заказчика: +7-_________________.</w:t>
      </w:r>
    </w:p>
    <w:p w14:paraId="1EB9AB62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5.8</w:t>
      </w: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. Заказчик понимает, что в ходе операции / процедуры / анестезии / интенсивной терапии могут возникнуть непредвиденные ситуации, меняющие запланированный характер действий или требующие дополнительных мероприятий или изменения тактики лечения. В таком случае Исполнитель должен связаться с Заказчиком   по телефону ______________________________________, чтобы Заказчик мог принять решение. </w:t>
      </w: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Если Заказчик будет недоступен по вышеуказанному телефону (выберите один вариант):</w:t>
      </w:r>
    </w:p>
    <w:p w14:paraId="53F09EB3" w14:textId="77777777" w:rsidR="007D00E9" w:rsidRPr="007D00E9" w:rsidRDefault="007D00E9" w:rsidP="007D0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Заказчик ОТКАЗЫВАЕТСЯ от оказания таких услуг и просит не проводить никаких мероприятий, включая реанимационные. Заказчик понимает, что в результате неоказания помощи в такой </w:t>
      </w:r>
      <w:proofErr w:type="gramStart"/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ситуации  Животное</w:t>
      </w:r>
      <w:proofErr w:type="gramEnd"/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может погибнуть. </w:t>
      </w:r>
    </w:p>
    <w:p w14:paraId="51051989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BB174CF" w14:textId="77777777" w:rsidR="007D00E9" w:rsidRPr="007D00E9" w:rsidRDefault="007D00E9" w:rsidP="007D0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Заказчик СОГЛАСЕН на выполнение этих добавочных мероприятий и действий и готов оплатить расходы, связанные с непредвиденными ситуациями в размере до ________________________________________________ рублей.                        </w:t>
      </w:r>
    </w:p>
    <w:p w14:paraId="71DB1372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 Подпись: ______________</w:t>
      </w:r>
    </w:p>
    <w:p w14:paraId="7C85EBFB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5.9. Стороны договорились, что при необходимости, помимо экстренных случаев, указанных в пункте 5.8. Договора, срок и объем оказываемых Услуг может быть </w:t>
      </w: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изменен по согласованию Сторон. Условие согласования Стороны будут считать соблюденным, в том числе в случае его проведения посредством телефонных переговоров и/или обмена сообщениями в мессенджерах.</w:t>
      </w:r>
    </w:p>
    <w:p w14:paraId="38BAE7DB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5.10. Исполнитель имеет право отказать в оказании Услуг в следующих случаях:</w:t>
      </w:r>
    </w:p>
    <w:p w14:paraId="755D9725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при наличии любых противопоказаний, в том числе и к проведению хирургического лечения в условиях стационара;</w:t>
      </w:r>
    </w:p>
    <w:p w14:paraId="227C576F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при обнаружении противопоказания либо заведомо известной невозможности достичь планируемых результатов Услуг в условиях стационара;</w:t>
      </w:r>
    </w:p>
    <w:p w14:paraId="173313DF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при предоставлении Заказчиком неполных, недостоверных, а также заведомо ложных сведений и данных о состоянии здоровья Животного;</w:t>
      </w:r>
    </w:p>
    <w:p w14:paraId="1D8DFD9F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при невозможности оказания услуг ввиду агрессивного поведения Животного и при отсутствии возможности введения успокаивающего препарата Животному;</w:t>
      </w:r>
    </w:p>
    <w:p w14:paraId="6B478BA9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при отсутствии у Животного вакцинации против бешенства и иных болезней;</w:t>
      </w:r>
    </w:p>
    <w:p w14:paraId="32C5B680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при грубом, оскорбительном или неуважительном отношении к работникам Исполнителя;</w:t>
      </w:r>
    </w:p>
    <w:p w14:paraId="65F719C0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при наличии других оснований, не противоречащим законодательству Российской Федерации.</w:t>
      </w:r>
    </w:p>
    <w:p w14:paraId="53A3BF01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5.11. Заказчик имеет право в процессе оказания Услуг посещать Животное при отсутствии противопоказаний и по согласованию с Исполнителем.</w:t>
      </w:r>
    </w:p>
    <w:p w14:paraId="4BE3648D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Посещение животного допускается при наличии возможности в период: с 7.30 до 8.30 часов, с 14.00 до 15.00 часов, с 20.00 до 21.00 часа</w:t>
      </w:r>
    </w:p>
    <w:p w14:paraId="6D95513B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5.12. Заказчик обязуется забрать Животное после оказания Услуг/в срок, указанный Исполнителем, после исполнения обязательства, указанного в пункте 2.3.2. Договора. В случае, если Заказчик не забирает Животное в течение 2 (двух) недель после окончания оказания Услуг/срока, указанного Исполнителем, или отказывается исполнить обязательство, указанное в пункте 2.3.2. Договора, Исполнитель имеет право передать Животное в соответствующий приют по выбору Исполнителя без согласования с Заказчиком.</w:t>
      </w:r>
    </w:p>
    <w:p w14:paraId="145A46BD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5.13. Подписывая настоящий Договор, Стороны подтверждают, что Животное было передано Заказчиком Исполнителю, а Исполнитель принял Животное для оказания Услуг.</w:t>
      </w:r>
    </w:p>
    <w:p w14:paraId="66586F57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5.14. Заказчик, подписывая Договор, выражает полное и безоговорочное согласие с правилами, содержащимися в настоящем Разделе Договора.</w:t>
      </w:r>
    </w:p>
    <w:p w14:paraId="69B43CA9" w14:textId="77777777" w:rsidR="007D00E9" w:rsidRPr="007D00E9" w:rsidRDefault="007D00E9" w:rsidP="007D00E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6. ОТВЕТСТВЕННОСТЬ СТОРОН</w:t>
      </w:r>
    </w:p>
    <w:p w14:paraId="42881A5A" w14:textId="77777777" w:rsidR="007D00E9" w:rsidRPr="007D00E9" w:rsidRDefault="007D00E9" w:rsidP="007D00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6.1.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7A67CB4E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6.2. Исполнитель не несет ответственности за причинение вреда или смерти Животному, если такие обстоятельства возникли в результате несообщения Заказчиком или сообщения заведомо ложной информации о наличии у Животного противопоказаний и/или аллергических реакций, или в случае, если Заказчик оперативно не вышел на связь с Исполнителем в соответствии с пунктами 5.8., 5.9. Договора.</w:t>
      </w:r>
    </w:p>
    <w:p w14:paraId="7AEF5CA7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6.3. Исполнитель не несет ответственности в случае наступления вреда здоровью или смерти Животного, если это было вызвано объективными обстоятельствами, не связанными с нарушениями со стороны Исполнителя.</w:t>
      </w:r>
    </w:p>
    <w:p w14:paraId="4BC27378" w14:textId="77777777" w:rsidR="007D00E9" w:rsidRPr="007D00E9" w:rsidRDefault="007D00E9" w:rsidP="007D00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7.ОБСТОЯТЕЛЬСТВА НЕПРЕОДОЛИМОЙ СИЛЫ</w:t>
      </w:r>
    </w:p>
    <w:p w14:paraId="7DD4A5B8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7.1.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обусловленные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органами государственной власти, препятствующих исполнению обязательств или делающих такое исполнение невозможным, которые повлияли на исполнение Сторонами своих обязательств по настоящему Договору, а также которые Стороны не были в состоянии предвидеть или предотвратить.</w:t>
      </w:r>
    </w:p>
    <w:p w14:paraId="61E68FF5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7.2. Сторона, которая не имеет возможности выполнить своих обязательств по настоящему Договору по причине наступления форс-мажорных обстоятельств, обязана незамедлительно, но не позднее 5 (пяти) календарных дней с момента начала действия таких обстоятельств, уведомить противоположную Сторону об их возникновении.</w:t>
      </w:r>
    </w:p>
    <w:p w14:paraId="652D9D9E" w14:textId="77777777" w:rsidR="007D00E9" w:rsidRPr="007D00E9" w:rsidRDefault="007D00E9" w:rsidP="007D00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8. ПРИМЕНИМОЕ ПРАВО, ПОРЯДОК РАЗРЕШЕНИЯ СПОРОВ</w:t>
      </w:r>
    </w:p>
    <w:p w14:paraId="22049AA8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8.1. Отношения Сторон, вытекающие из настоящего Договора, будут регулироваться законодательством Российской Федерации.</w:t>
      </w:r>
    </w:p>
    <w:p w14:paraId="25ADD3DC" w14:textId="77777777" w:rsidR="007D00E9" w:rsidRPr="007D00E9" w:rsidRDefault="007D00E9" w:rsidP="007D00E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  <w14:ligatures w14:val="none"/>
        </w:rPr>
        <w:t xml:space="preserve">8.2. </w:t>
      </w:r>
      <w:proofErr w:type="gramStart"/>
      <w:r w:rsidRPr="007D00E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  <w14:ligatures w14:val="none"/>
        </w:rPr>
        <w:t>Стороны  договорились</w:t>
      </w:r>
      <w:proofErr w:type="gramEnd"/>
      <w:r w:rsidRPr="007D00E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  <w14:ligatures w14:val="none"/>
        </w:rPr>
        <w:t>  разрешать  все  разногласия,  связанные  с исполнением Договора путем переговоров между Сторонами. Претензионный порядок урегулирования споров для Сторон Договора обязателен.</w:t>
      </w:r>
    </w:p>
    <w:p w14:paraId="18A55493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Претензия должна содержать следующие данные:</w:t>
      </w:r>
    </w:p>
    <w:p w14:paraId="19AA40FB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наименование контрагента;</w:t>
      </w:r>
    </w:p>
    <w:p w14:paraId="338B8BCA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обстоятельства, являющиеся основанием для предъявления претензии, со ссылками на соответствующие статьи договора и нормативных правовых актов;</w:t>
      </w:r>
    </w:p>
    <w:p w14:paraId="0B7E9D7A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расчет суммы требований по претензии (если претензия содержит требования о погашении задолженности и/</w:t>
      </w:r>
      <w:proofErr w:type="gramStart"/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или  уплате</w:t>
      </w:r>
      <w:proofErr w:type="gramEnd"/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неустойки за просрочку платежа);</w:t>
      </w:r>
    </w:p>
    <w:p w14:paraId="136C03AD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срок исполнения обязательств контрагентом;</w:t>
      </w:r>
    </w:p>
    <w:p w14:paraId="31D5B9B9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- информацию о мерах, которые будут осуществлены в случае отклонения претензии либо неполучении ответа в установленный для ее рассмотрения срок (приостановка исполнения обязательств потерпевшей Стороной, обращение в суд и т.д.);</w:t>
      </w:r>
    </w:p>
    <w:p w14:paraId="6F42B8AF" w14:textId="77777777" w:rsidR="007D00E9" w:rsidRPr="007D00E9" w:rsidRDefault="007D00E9" w:rsidP="007D00E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  <w14:ligatures w14:val="none"/>
        </w:rPr>
        <w:t>Сторона, получившая претензию, обязана направить другой Стороне ответ на претензию в течение 10 (десяти) календарных дней от даты ее получения.</w:t>
      </w:r>
    </w:p>
    <w:p w14:paraId="6DB4008A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отклонении претензии полностью или частично либо неполучении ответа в установленный для ее рассмотрения срок потерпевшая Сторона вправе предъявить иск в суд.</w:t>
      </w:r>
    </w:p>
    <w:p w14:paraId="2D85AEC9" w14:textId="77777777" w:rsidR="007D00E9" w:rsidRPr="007D00E9" w:rsidRDefault="007D00E9" w:rsidP="007D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8.3. Все неразрешенные в рамках предусмотренного пунктом 8.2. Договора претензионного порядка споры, Стороны согласились передать на рассмотрение в суд по адресу Исполнителя.</w:t>
      </w:r>
    </w:p>
    <w:p w14:paraId="7C8F2A36" w14:textId="77777777" w:rsidR="007D00E9" w:rsidRPr="007D00E9" w:rsidRDefault="007D00E9" w:rsidP="007D00E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9. ЗАКЛЮЧИТЕЛЬНЫЕ ПОЛОЖЕНИЯ</w:t>
      </w:r>
    </w:p>
    <w:p w14:paraId="1B53479D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9.1. Договор вступает в силу с момента его подписания Сторонами и действует до полного выполнения Сторонами своих обязательств по Договору.</w:t>
      </w:r>
    </w:p>
    <w:p w14:paraId="64EF1E63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9.2. Заказчик дает согласие Исполнителю на обработку своих персональных данных в соответствии с положениями Федерального закона от 27.07.2006 N 152-ФЗ "О персональных данных" в том объеме, в котором это необходимо для исполнения Договора.</w:t>
      </w:r>
    </w:p>
    <w:p w14:paraId="446D9953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9.3. Договор составлен в 2 (двух) экземплярах, имеющих одинаковую юридическую силу, по одному для каждой из Сторон.</w:t>
      </w:r>
    </w:p>
    <w:p w14:paraId="3B9FEB6E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117B27B" w14:textId="77777777" w:rsidR="007D00E9" w:rsidRPr="007D00E9" w:rsidRDefault="007D00E9" w:rsidP="007D00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10. АДРЕСА, РЕКВИЗИТЫ И ПОДПИСИ СТОРОН</w:t>
      </w:r>
    </w:p>
    <w:tbl>
      <w:tblPr>
        <w:tblW w:w="21127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7591"/>
      </w:tblGrid>
      <w:tr w:rsidR="007D00E9" w:rsidRPr="007D00E9" w14:paraId="1B9D40D1" w14:textId="77777777" w:rsidTr="007D00E9">
        <w:trPr>
          <w:trHeight w:val="709"/>
          <w:tblCellSpacing w:w="15" w:type="dxa"/>
        </w:trPr>
        <w:tc>
          <w:tcPr>
            <w:tcW w:w="34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526D228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Заказчик:</w:t>
            </w:r>
          </w:p>
        </w:tc>
        <w:tc>
          <w:tcPr>
            <w:tcW w:w="175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D590839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Исполнитель:</w:t>
            </w:r>
          </w:p>
        </w:tc>
      </w:tr>
      <w:tr w:rsidR="007D00E9" w:rsidRPr="007D00E9" w14:paraId="2B97F607" w14:textId="77777777" w:rsidTr="007D00E9">
        <w:trPr>
          <w:trHeight w:val="7905"/>
          <w:tblCellSpacing w:w="15" w:type="dxa"/>
        </w:trPr>
        <w:tc>
          <w:tcPr>
            <w:tcW w:w="34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ACC5ECD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0D5DC640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 </w:t>
            </w: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  <w:t>_____________________________________</w:t>
            </w:r>
          </w:p>
          <w:p w14:paraId="618B4EC1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8592339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Паспорт__________________________________</w:t>
            </w:r>
          </w:p>
          <w:p w14:paraId="4EA904C4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528C2D9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Адрес_____________________________________</w:t>
            </w:r>
          </w:p>
          <w:p w14:paraId="47C7CB09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6C4E7B1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Тел.: _____________________________________                   </w:t>
            </w:r>
          </w:p>
          <w:p w14:paraId="5AF95FD2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BDDD20F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e-mail</w:t>
            </w:r>
            <w:proofErr w:type="spellEnd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 ___________________________________</w:t>
            </w:r>
          </w:p>
          <w:p w14:paraId="77D049F6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CB24B45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EFE54EF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E0D1782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Заказчик:   </w:t>
            </w:r>
            <w:proofErr w:type="gramEnd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     __________________       __________</w:t>
            </w:r>
          </w:p>
          <w:p w14:paraId="074BC965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54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179E237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ООО «</w:t>
            </w:r>
            <w:proofErr w:type="spellStart"/>
            <w:r w:rsidRPr="007D00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АльтерВет</w:t>
            </w:r>
            <w:proofErr w:type="spellEnd"/>
            <w:r w:rsidRPr="007D00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3BE80623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</w:t>
            </w:r>
            <w:proofErr w:type="spellStart"/>
            <w:proofErr w:type="gramStart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Юр.адрес</w:t>
            </w:r>
            <w:proofErr w:type="spellEnd"/>
            <w:proofErr w:type="gramEnd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: 194295, </w:t>
            </w:r>
            <w:proofErr w:type="spellStart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г.Санкт</w:t>
            </w:r>
            <w:proofErr w:type="spellEnd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-Петербург  </w:t>
            </w:r>
            <w:proofErr w:type="spellStart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Пр.Художников</w:t>
            </w:r>
            <w:proofErr w:type="spellEnd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д.11, литера А</w:t>
            </w:r>
          </w:p>
          <w:p w14:paraId="4F40425C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</w:t>
            </w:r>
            <w:proofErr w:type="spellStart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Факт.адрес</w:t>
            </w:r>
            <w:proofErr w:type="spellEnd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: 194295, </w:t>
            </w:r>
            <w:proofErr w:type="spellStart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г.Санкт</w:t>
            </w:r>
            <w:proofErr w:type="spellEnd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gramStart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Петербург  </w:t>
            </w:r>
            <w:proofErr w:type="spellStart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Пр.Художников</w:t>
            </w:r>
            <w:proofErr w:type="spellEnd"/>
            <w:proofErr w:type="gramEnd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д.11, литера А</w:t>
            </w:r>
          </w:p>
          <w:p w14:paraId="6F3E99F6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ИНН 7802738130, КПП 780201001</w:t>
            </w:r>
          </w:p>
          <w:p w14:paraId="4FA56AB4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ОКПО 69278269</w:t>
            </w:r>
          </w:p>
          <w:p w14:paraId="17FB4A71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Р/</w:t>
            </w:r>
            <w:proofErr w:type="spellStart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сч</w:t>
            </w:r>
            <w:proofErr w:type="spellEnd"/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:40702810970000001223</w:t>
            </w:r>
          </w:p>
          <w:p w14:paraId="1E639CBB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ПАО «Банк Санкт-Петербург»</w:t>
            </w:r>
          </w:p>
          <w:p w14:paraId="6E8076F1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К/сч.:30101810900000000790</w:t>
            </w:r>
          </w:p>
          <w:p w14:paraId="515FE08E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БИК: 044030790</w:t>
            </w:r>
          </w:p>
          <w:p w14:paraId="66367BBA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3358E19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89934C4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88A1B52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  ________________ Орлова Е.С.</w:t>
            </w:r>
          </w:p>
          <w:p w14:paraId="2546E3A5" w14:textId="77777777" w:rsidR="007D00E9" w:rsidRPr="007D00E9" w:rsidRDefault="007D00E9" w:rsidP="007D00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0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FC63026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1321830" w14:textId="77777777" w:rsidR="007D00E9" w:rsidRPr="007D00E9" w:rsidRDefault="007D00E9" w:rsidP="007D00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D00E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0825AA9" w14:textId="77777777" w:rsidR="003F0C31" w:rsidRPr="007D00E9" w:rsidRDefault="003F0C31">
      <w:pPr>
        <w:rPr>
          <w:rFonts w:ascii="Arial" w:hAnsi="Arial" w:cs="Arial"/>
          <w:sz w:val="24"/>
          <w:szCs w:val="24"/>
        </w:rPr>
      </w:pPr>
    </w:p>
    <w:sectPr w:rsidR="003F0C31" w:rsidRPr="007D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4124"/>
    <w:multiLevelType w:val="multilevel"/>
    <w:tmpl w:val="9F5AB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C34754F"/>
    <w:multiLevelType w:val="multilevel"/>
    <w:tmpl w:val="77546E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39952341">
    <w:abstractNumId w:val="1"/>
  </w:num>
  <w:num w:numId="2" w16cid:durableId="151985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E9"/>
    <w:rsid w:val="003F0C31"/>
    <w:rsid w:val="007D00E9"/>
    <w:rsid w:val="00A5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00B8"/>
  <w15:chartTrackingRefBased/>
  <w15:docId w15:val="{176E718C-DFFF-47F5-95B1-D3530B2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7D0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D00E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D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D00E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D0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00E9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2253</Words>
  <Characters>12847</Characters>
  <Application>Microsoft Office Word</Application>
  <DocSecurity>0</DocSecurity>
  <Lines>107</Lines>
  <Paragraphs>30</Paragraphs>
  <ScaleCrop>false</ScaleCrop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Orlova</dc:creator>
  <cp:keywords/>
  <dc:description/>
  <cp:lastModifiedBy>Elena Orlova</cp:lastModifiedBy>
  <cp:revision>1</cp:revision>
  <dcterms:created xsi:type="dcterms:W3CDTF">2024-06-10T17:26:00Z</dcterms:created>
  <dcterms:modified xsi:type="dcterms:W3CDTF">2024-06-10T17:33:00Z</dcterms:modified>
</cp:coreProperties>
</file>